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5BFB29" w14:textId="77777777" w:rsidR="000D5CD0" w:rsidRPr="000D5CD0" w:rsidRDefault="000D5CD0" w:rsidP="000D5CD0">
      <w:pPr>
        <w:tabs>
          <w:tab w:val="left" w:pos="8100"/>
        </w:tabs>
        <w:rPr>
          <w:sz w:val="12"/>
          <w:szCs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5"/>
        <w:gridCol w:w="1425"/>
        <w:gridCol w:w="999"/>
        <w:gridCol w:w="991"/>
        <w:gridCol w:w="809"/>
        <w:gridCol w:w="2082"/>
        <w:gridCol w:w="455"/>
      </w:tblGrid>
      <w:tr w:rsidR="00F6690D" w:rsidRPr="00E26AB9" w14:paraId="649C8182" w14:textId="77777777" w:rsidTr="008D6A5A">
        <w:trPr>
          <w:trHeight w:val="662"/>
        </w:trPr>
        <w:tc>
          <w:tcPr>
            <w:tcW w:w="0" w:type="auto"/>
            <w:vAlign w:val="center"/>
          </w:tcPr>
          <w:p w14:paraId="24BF1F33" w14:textId="77777777" w:rsidR="008B39F9" w:rsidRPr="008D6A5A" w:rsidRDefault="008B39F9" w:rsidP="000D5CD0">
            <w:pPr>
              <w:bidi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12"/>
                <w:szCs w:val="12"/>
                <w:rtl/>
              </w:rPr>
            </w:pPr>
            <w:r w:rsidRPr="008D6A5A">
              <w:rPr>
                <w:rFonts w:ascii="Calibri" w:eastAsia="Times New Roman" w:hAnsi="Calibri" w:cs="B Titr" w:hint="cs"/>
                <w:b/>
                <w:bCs/>
                <w:color w:val="000000"/>
                <w:sz w:val="12"/>
                <w:szCs w:val="12"/>
                <w:rtl/>
              </w:rPr>
              <w:t>آدرس</w:t>
            </w:r>
          </w:p>
        </w:tc>
        <w:tc>
          <w:tcPr>
            <w:tcW w:w="0" w:type="auto"/>
            <w:vAlign w:val="center"/>
          </w:tcPr>
          <w:p w14:paraId="531CB00F" w14:textId="1BDF9FFE" w:rsidR="008B39F9" w:rsidRPr="008D6A5A" w:rsidRDefault="008B39F9" w:rsidP="000D5CD0">
            <w:pPr>
              <w:bidi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12"/>
                <w:szCs w:val="12"/>
                <w:rtl/>
              </w:rPr>
            </w:pPr>
            <w:r w:rsidRPr="008D6A5A">
              <w:rPr>
                <w:rFonts w:ascii="Calibri" w:eastAsia="Times New Roman" w:hAnsi="Calibri" w:cs="B Titr" w:hint="cs"/>
                <w:b/>
                <w:bCs/>
                <w:color w:val="000000"/>
                <w:sz w:val="12"/>
                <w:szCs w:val="12"/>
                <w:rtl/>
              </w:rPr>
              <w:t>قیمت پایه اجاره بهای سالانه  (ریال)</w:t>
            </w:r>
          </w:p>
        </w:tc>
        <w:tc>
          <w:tcPr>
            <w:tcW w:w="0" w:type="auto"/>
            <w:vAlign w:val="center"/>
          </w:tcPr>
          <w:p w14:paraId="0E9B02B3" w14:textId="0746CB1C" w:rsidR="008B39F9" w:rsidRPr="008D6A5A" w:rsidRDefault="008B39F9" w:rsidP="000D5CD0">
            <w:pPr>
              <w:bidi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12"/>
                <w:szCs w:val="12"/>
                <w:rtl/>
              </w:rPr>
            </w:pPr>
            <w:r w:rsidRPr="008D6A5A">
              <w:rPr>
                <w:rFonts w:ascii="Calibri" w:eastAsia="Times New Roman" w:hAnsi="Calibri" w:cs="B Titr" w:hint="cs"/>
                <w:b/>
                <w:bCs/>
                <w:color w:val="000000"/>
                <w:sz w:val="12"/>
                <w:szCs w:val="12"/>
                <w:rtl/>
              </w:rPr>
              <w:t>متراژ</w:t>
            </w:r>
            <w:r w:rsidRPr="008D6A5A">
              <w:rPr>
                <w:rFonts w:ascii="Calibri" w:eastAsia="Times New Roman" w:hAnsi="Calibri" w:cs="B Titr" w:hint="cs"/>
                <w:b/>
                <w:bCs/>
                <w:color w:val="000000"/>
                <w:sz w:val="12"/>
                <w:szCs w:val="12"/>
                <w:rtl/>
                <w:lang w:bidi="fa-IR"/>
              </w:rPr>
              <w:t xml:space="preserve">اعیانی </w:t>
            </w:r>
            <w:r w:rsidRPr="008D6A5A">
              <w:rPr>
                <w:rFonts w:ascii="Calibri" w:eastAsia="Times New Roman" w:hAnsi="Calibri" w:cs="B Titr" w:hint="cs"/>
                <w:b/>
                <w:bCs/>
                <w:color w:val="000000"/>
                <w:sz w:val="12"/>
                <w:szCs w:val="12"/>
                <w:rtl/>
              </w:rPr>
              <w:t>(مترمربع)</w:t>
            </w:r>
            <w:r w:rsidRPr="008D6A5A">
              <w:rPr>
                <w:rFonts w:ascii="Calibri" w:eastAsia="Times New Roman" w:hAnsi="Calibri" w:cs="B Titr" w:hint="cs"/>
                <w:b/>
                <w:bCs/>
                <w:color w:val="000000"/>
                <w:sz w:val="12"/>
                <w:szCs w:val="12"/>
                <w:vertAlign w:val="superscript"/>
                <w:rtl/>
              </w:rPr>
              <w:t>*</w:t>
            </w:r>
          </w:p>
        </w:tc>
        <w:tc>
          <w:tcPr>
            <w:tcW w:w="0" w:type="auto"/>
          </w:tcPr>
          <w:p w14:paraId="1D6B7112" w14:textId="03A12652" w:rsidR="008B39F9" w:rsidRPr="008D6A5A" w:rsidRDefault="002B5643" w:rsidP="000D5CD0">
            <w:pPr>
              <w:bidi/>
              <w:jc w:val="center"/>
              <w:rPr>
                <w:rFonts w:ascii="Calibri" w:eastAsia="Times New Roman" w:hAnsi="Calibri" w:cs="B Titr" w:hint="cs"/>
                <w:b/>
                <w:bCs/>
                <w:color w:val="000000"/>
                <w:sz w:val="12"/>
                <w:szCs w:val="12"/>
                <w:rtl/>
                <w:lang w:bidi="fa-IR"/>
              </w:rPr>
            </w:pPr>
            <w:r w:rsidRPr="008D6A5A">
              <w:rPr>
                <w:rFonts w:ascii="Calibri" w:eastAsia="Times New Roman" w:hAnsi="Calibri" w:cs="B Titr" w:hint="cs"/>
                <w:b/>
                <w:bCs/>
                <w:color w:val="000000"/>
                <w:sz w:val="12"/>
                <w:szCs w:val="12"/>
                <w:rtl/>
              </w:rPr>
              <w:t>متراژ عرصه</w:t>
            </w:r>
            <w:r w:rsidRPr="008D6A5A">
              <w:rPr>
                <w:rFonts w:ascii="Calibri" w:eastAsia="Times New Roman" w:hAnsi="Calibri" w:cs="B Titr" w:hint="cs"/>
                <w:b/>
                <w:bCs/>
                <w:color w:val="000000"/>
                <w:sz w:val="12"/>
                <w:szCs w:val="12"/>
                <w:rtl/>
                <w:lang w:bidi="fa-IR"/>
              </w:rPr>
              <w:t xml:space="preserve"> </w:t>
            </w:r>
            <w:r w:rsidRPr="008D6A5A">
              <w:rPr>
                <w:rFonts w:ascii="Calibri" w:eastAsia="Times New Roman" w:hAnsi="Calibri" w:cs="B Titr" w:hint="cs"/>
                <w:b/>
                <w:bCs/>
                <w:color w:val="000000"/>
                <w:sz w:val="12"/>
                <w:szCs w:val="12"/>
                <w:rtl/>
              </w:rPr>
              <w:t>(مترمربع)</w:t>
            </w:r>
            <w:r w:rsidRPr="008D6A5A">
              <w:rPr>
                <w:rFonts w:ascii="Calibri" w:eastAsia="Times New Roman" w:hAnsi="Calibri" w:cs="B Titr" w:hint="cs"/>
                <w:b/>
                <w:bCs/>
                <w:color w:val="000000"/>
                <w:sz w:val="12"/>
                <w:szCs w:val="12"/>
                <w:vertAlign w:val="superscript"/>
                <w:rtl/>
              </w:rPr>
              <w:t>*</w:t>
            </w:r>
          </w:p>
        </w:tc>
        <w:tc>
          <w:tcPr>
            <w:tcW w:w="0" w:type="auto"/>
            <w:vAlign w:val="center"/>
          </w:tcPr>
          <w:p w14:paraId="6BC338EF" w14:textId="4EFEBB7C" w:rsidR="008B39F9" w:rsidRPr="008D6A5A" w:rsidRDefault="008B39F9" w:rsidP="000D5CD0">
            <w:pPr>
              <w:bidi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12"/>
                <w:szCs w:val="12"/>
                <w:rtl/>
              </w:rPr>
            </w:pPr>
            <w:r w:rsidRPr="008D6A5A">
              <w:rPr>
                <w:rFonts w:ascii="Calibri" w:eastAsia="Times New Roman" w:hAnsi="Calibri" w:cs="B Titr" w:hint="cs"/>
                <w:b/>
                <w:bCs/>
                <w:color w:val="000000"/>
                <w:sz w:val="12"/>
                <w:szCs w:val="12"/>
                <w:rtl/>
              </w:rPr>
              <w:t>کاربری</w:t>
            </w:r>
          </w:p>
        </w:tc>
        <w:tc>
          <w:tcPr>
            <w:tcW w:w="0" w:type="auto"/>
            <w:vAlign w:val="center"/>
          </w:tcPr>
          <w:p w14:paraId="3B6C1399" w14:textId="6449629C" w:rsidR="008B39F9" w:rsidRPr="008D6A5A" w:rsidRDefault="008B39F9" w:rsidP="000D5CD0">
            <w:pPr>
              <w:bidi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12"/>
                <w:szCs w:val="12"/>
                <w:rtl/>
              </w:rPr>
            </w:pPr>
            <w:r w:rsidRPr="008D6A5A">
              <w:rPr>
                <w:rFonts w:ascii="Calibri" w:eastAsia="Times New Roman" w:hAnsi="Calibri" w:cs="B Titr" w:hint="cs"/>
                <w:b/>
                <w:bCs/>
                <w:color w:val="000000"/>
                <w:sz w:val="12"/>
                <w:szCs w:val="12"/>
                <w:rtl/>
              </w:rPr>
              <w:t>شرح مورد اجاره</w:t>
            </w:r>
          </w:p>
        </w:tc>
        <w:tc>
          <w:tcPr>
            <w:tcW w:w="0" w:type="auto"/>
            <w:vAlign w:val="center"/>
          </w:tcPr>
          <w:p w14:paraId="3C38A847" w14:textId="77777777" w:rsidR="008B39F9" w:rsidRPr="008D6A5A" w:rsidRDefault="008B39F9" w:rsidP="000D5CD0">
            <w:pPr>
              <w:bidi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12"/>
                <w:szCs w:val="12"/>
              </w:rPr>
            </w:pPr>
            <w:r w:rsidRPr="008D6A5A">
              <w:rPr>
                <w:rFonts w:ascii="Calibri" w:eastAsia="Times New Roman" w:hAnsi="Calibri" w:cs="B Titr" w:hint="cs"/>
                <w:b/>
                <w:bCs/>
                <w:color w:val="000000"/>
                <w:sz w:val="12"/>
                <w:szCs w:val="12"/>
                <w:rtl/>
              </w:rPr>
              <w:t>ردیف</w:t>
            </w:r>
          </w:p>
        </w:tc>
      </w:tr>
      <w:tr w:rsidR="00F6690D" w:rsidRPr="00E26AB9" w14:paraId="0AA5FAEE" w14:textId="77777777" w:rsidTr="008D6A5A">
        <w:trPr>
          <w:trHeight w:val="558"/>
        </w:trPr>
        <w:tc>
          <w:tcPr>
            <w:tcW w:w="0" w:type="auto"/>
            <w:vAlign w:val="center"/>
          </w:tcPr>
          <w:p w14:paraId="632150A2" w14:textId="3551587D" w:rsidR="008B39F9" w:rsidRPr="00E26AB9" w:rsidRDefault="008B39F9" w:rsidP="000D5CD0">
            <w:pPr>
              <w:bidi/>
              <w:jc w:val="center"/>
              <w:rPr>
                <w:rFonts w:ascii="Calibri" w:eastAsia="Times New Roman" w:hAnsi="Calibri" w:cs="B Nazanin"/>
                <w:color w:val="000000"/>
                <w:sz w:val="14"/>
                <w:szCs w:val="14"/>
              </w:rPr>
            </w:pPr>
            <w:r w:rsidRPr="00E26AB9">
              <w:rPr>
                <w:rFonts w:ascii="Calibri" w:eastAsia="Times New Roman" w:hAnsi="Calibri" w:cs="B Nazanin" w:hint="cs"/>
                <w:color w:val="000000"/>
                <w:sz w:val="14"/>
                <w:szCs w:val="14"/>
                <w:rtl/>
              </w:rPr>
              <w:t>رشت، کیلومتر 4 جاده رشت-تهران، روبه روی پمپ بنزین،مجتمع سایه گیلان</w:t>
            </w:r>
          </w:p>
        </w:tc>
        <w:tc>
          <w:tcPr>
            <w:tcW w:w="0" w:type="auto"/>
            <w:vAlign w:val="center"/>
          </w:tcPr>
          <w:p w14:paraId="101F5316" w14:textId="556E89FD" w:rsidR="008B39F9" w:rsidRPr="008D6A5A" w:rsidRDefault="00F6690D" w:rsidP="00C14955">
            <w:pPr>
              <w:bidi/>
              <w:jc w:val="center"/>
              <w:rPr>
                <w:rFonts w:ascii="Calibri" w:eastAsia="Times New Roman" w:hAnsi="Calibri" w:cs="B Nazanin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14"/>
                <w:szCs w:val="14"/>
                <w:rtl/>
              </w:rPr>
              <w:t>505</w:t>
            </w:r>
            <w:r w:rsidR="003C4467">
              <w:rPr>
                <w:rFonts w:ascii="Arial" w:hAnsi="Arial" w:cs="B Nazanin" w:hint="cs"/>
                <w:color w:val="000000"/>
                <w:sz w:val="14"/>
                <w:szCs w:val="14"/>
                <w:rtl/>
              </w:rPr>
              <w:t>،</w:t>
            </w:r>
            <w:r>
              <w:rPr>
                <w:rFonts w:ascii="Arial" w:hAnsi="Arial" w:cs="B Nazanin" w:hint="cs"/>
                <w:color w:val="000000"/>
                <w:sz w:val="14"/>
                <w:szCs w:val="14"/>
                <w:rtl/>
              </w:rPr>
              <w:t>386</w:t>
            </w:r>
            <w:r w:rsidR="003C4467">
              <w:rPr>
                <w:rFonts w:ascii="Arial" w:hAnsi="Arial" w:cs="B Nazanin" w:hint="cs"/>
                <w:color w:val="000000"/>
                <w:sz w:val="14"/>
                <w:szCs w:val="14"/>
                <w:rtl/>
              </w:rPr>
              <w:t>،</w:t>
            </w:r>
            <w:r>
              <w:rPr>
                <w:rFonts w:ascii="Arial" w:hAnsi="Arial" w:cs="B Nazanin" w:hint="cs"/>
                <w:color w:val="000000"/>
                <w:sz w:val="14"/>
                <w:szCs w:val="14"/>
                <w:rtl/>
              </w:rPr>
              <w:t>000</w:t>
            </w:r>
            <w:bookmarkStart w:id="0" w:name="_GoBack"/>
            <w:bookmarkEnd w:id="0"/>
            <w:r w:rsidR="003C4467">
              <w:rPr>
                <w:rFonts w:ascii="Arial" w:hAnsi="Arial" w:cs="B Nazanin" w:hint="cs"/>
                <w:color w:val="000000"/>
                <w:sz w:val="14"/>
                <w:szCs w:val="14"/>
                <w:rtl/>
              </w:rPr>
              <w:t>،000</w:t>
            </w:r>
          </w:p>
        </w:tc>
        <w:tc>
          <w:tcPr>
            <w:tcW w:w="0" w:type="auto"/>
            <w:vAlign w:val="center"/>
          </w:tcPr>
          <w:p w14:paraId="1CC32C9D" w14:textId="72DFDF1C" w:rsidR="008B39F9" w:rsidRPr="008D6A5A" w:rsidRDefault="008E1EAC" w:rsidP="000034CC">
            <w:pPr>
              <w:bidi/>
              <w:jc w:val="center"/>
              <w:rPr>
                <w:rFonts w:ascii="Arial" w:hAnsi="Arial" w:cs="B Nazanin"/>
                <w:color w:val="000000"/>
                <w:sz w:val="14"/>
                <w:szCs w:val="14"/>
                <w:rtl/>
              </w:rPr>
            </w:pPr>
            <w:r w:rsidRPr="008D6A5A">
              <w:rPr>
                <w:rFonts w:ascii="Arial" w:hAnsi="Arial" w:cs="B Nazanin" w:hint="cs"/>
                <w:color w:val="000000"/>
                <w:sz w:val="14"/>
                <w:szCs w:val="14"/>
                <w:rtl/>
              </w:rPr>
              <w:t>23،235</w:t>
            </w:r>
          </w:p>
        </w:tc>
        <w:tc>
          <w:tcPr>
            <w:tcW w:w="0" w:type="auto"/>
            <w:vAlign w:val="center"/>
          </w:tcPr>
          <w:p w14:paraId="7538BF1C" w14:textId="5FF10E1D" w:rsidR="008B39F9" w:rsidRPr="008D6A5A" w:rsidRDefault="002B5643" w:rsidP="00E26AB9">
            <w:pPr>
              <w:bidi/>
              <w:jc w:val="center"/>
              <w:rPr>
                <w:rFonts w:ascii="Calibri" w:eastAsia="Times New Roman" w:hAnsi="Calibri" w:cs="B Nazanin" w:hint="cs"/>
                <w:color w:val="000000"/>
                <w:sz w:val="14"/>
                <w:szCs w:val="14"/>
                <w:rtl/>
              </w:rPr>
            </w:pPr>
            <w:r w:rsidRPr="008D6A5A">
              <w:rPr>
                <w:rFonts w:ascii="Arial" w:hAnsi="Arial" w:cs="B Nazanin" w:hint="cs"/>
                <w:color w:val="000000"/>
                <w:sz w:val="14"/>
                <w:szCs w:val="14"/>
                <w:rtl/>
              </w:rPr>
              <w:t>145،045</w:t>
            </w:r>
          </w:p>
        </w:tc>
        <w:tc>
          <w:tcPr>
            <w:tcW w:w="0" w:type="auto"/>
            <w:vAlign w:val="center"/>
          </w:tcPr>
          <w:p w14:paraId="069350AA" w14:textId="3DDD7E08" w:rsidR="008B39F9" w:rsidRPr="00E26AB9" w:rsidRDefault="008B39F9" w:rsidP="000034CC">
            <w:pPr>
              <w:bidi/>
              <w:jc w:val="center"/>
              <w:rPr>
                <w:rFonts w:ascii="Calibri" w:eastAsia="Times New Roman" w:hAnsi="Calibri" w:cs="B Nazanin"/>
                <w:color w:val="000000"/>
                <w:sz w:val="14"/>
                <w:szCs w:val="14"/>
              </w:rPr>
            </w:pPr>
            <w:r w:rsidRPr="00E26AB9">
              <w:rPr>
                <w:rFonts w:ascii="Calibri" w:eastAsia="Times New Roman" w:hAnsi="Calibri" w:cs="B Nazanin" w:hint="cs"/>
                <w:color w:val="000000"/>
                <w:sz w:val="14"/>
                <w:szCs w:val="14"/>
                <w:rtl/>
              </w:rPr>
              <w:t>انبار</w:t>
            </w:r>
            <w:r w:rsidRPr="00E26AB9">
              <w:rPr>
                <w:rFonts w:ascii="Calibri" w:eastAsia="Times New Roman" w:hAnsi="Calibri" w:cs="B Nazanin" w:hint="cs"/>
                <w:color w:val="000000"/>
                <w:sz w:val="14"/>
                <w:szCs w:val="14"/>
                <w:rtl/>
                <w:lang w:bidi="fa-IR"/>
              </w:rPr>
              <w:t>،</w:t>
            </w:r>
            <w:r w:rsidRPr="00E26AB9">
              <w:rPr>
                <w:rFonts w:ascii="Calibri" w:eastAsia="Times New Roman" w:hAnsi="Calibri" w:cs="B Nazanin" w:hint="cs"/>
                <w:color w:val="000000"/>
                <w:sz w:val="14"/>
                <w:szCs w:val="14"/>
                <w:rtl/>
              </w:rPr>
              <w:t xml:space="preserve"> دفتر و محوطه </w:t>
            </w:r>
          </w:p>
        </w:tc>
        <w:tc>
          <w:tcPr>
            <w:tcW w:w="0" w:type="auto"/>
            <w:vAlign w:val="center"/>
          </w:tcPr>
          <w:p w14:paraId="5C8A4420" w14:textId="61EEB4EE" w:rsidR="008B39F9" w:rsidRPr="00E26AB9" w:rsidRDefault="008B39F9" w:rsidP="000034CC">
            <w:pPr>
              <w:bidi/>
              <w:jc w:val="both"/>
              <w:rPr>
                <w:rFonts w:ascii="Calibri" w:eastAsia="Times New Roman" w:hAnsi="Calibri" w:cs="B Nazanin"/>
                <w:color w:val="000000"/>
                <w:sz w:val="14"/>
                <w:szCs w:val="14"/>
                <w:rtl/>
                <w:lang w:bidi="fa-IR"/>
              </w:rPr>
            </w:pPr>
            <w:r w:rsidRPr="00E26AB9">
              <w:rPr>
                <w:rFonts w:ascii="Calibri" w:eastAsia="Times New Roman" w:hAnsi="Calibri" w:cs="B Nazanin" w:hint="cs"/>
                <w:color w:val="000000"/>
                <w:sz w:val="14"/>
                <w:szCs w:val="14"/>
                <w:rtl/>
                <w:lang w:bidi="fa-IR"/>
              </w:rPr>
              <w:t>کلیه فضاها ازقبیل انبارها، دفاتر، محوطه و غیره واقع در مجتمع سایه گیلان</w:t>
            </w:r>
          </w:p>
        </w:tc>
        <w:tc>
          <w:tcPr>
            <w:tcW w:w="0" w:type="auto"/>
            <w:vAlign w:val="center"/>
          </w:tcPr>
          <w:p w14:paraId="3F646C92" w14:textId="77777777" w:rsidR="008B39F9" w:rsidRPr="00E26AB9" w:rsidRDefault="008B39F9" w:rsidP="000D5CD0">
            <w:pPr>
              <w:jc w:val="center"/>
              <w:rPr>
                <w:rFonts w:ascii="Calibri" w:eastAsia="Times New Roman" w:hAnsi="Calibri" w:cs="B Nazanin"/>
                <w:color w:val="000000"/>
                <w:sz w:val="14"/>
                <w:szCs w:val="14"/>
                <w:rtl/>
              </w:rPr>
            </w:pPr>
            <w:r w:rsidRPr="00E26AB9">
              <w:rPr>
                <w:rFonts w:ascii="Calibri" w:eastAsia="Times New Roman" w:hAnsi="Calibri" w:cs="B Nazanin" w:hint="cs"/>
                <w:color w:val="000000"/>
                <w:sz w:val="14"/>
                <w:szCs w:val="14"/>
              </w:rPr>
              <w:t>1</w:t>
            </w:r>
          </w:p>
        </w:tc>
      </w:tr>
    </w:tbl>
    <w:p w14:paraId="32B01348" w14:textId="76553F84" w:rsidR="001D3C5D" w:rsidRDefault="00F6690D" w:rsidP="000D5CD0">
      <w:pPr>
        <w:tabs>
          <w:tab w:val="left" w:pos="8100"/>
        </w:tabs>
        <w:rPr>
          <w:sz w:val="12"/>
          <w:szCs w:val="1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C54F78" w14:paraId="09F3D2D2" w14:textId="77777777" w:rsidTr="005716AB">
        <w:tc>
          <w:tcPr>
            <w:tcW w:w="4508" w:type="dxa"/>
          </w:tcPr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13"/>
              <w:gridCol w:w="707"/>
              <w:gridCol w:w="1098"/>
              <w:gridCol w:w="1047"/>
              <w:gridCol w:w="917"/>
            </w:tblGrid>
            <w:tr w:rsidR="005716AB" w:rsidRPr="008B39F9" w14:paraId="08333741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14:paraId="7DABBE2B" w14:textId="77777777" w:rsidR="005716AB" w:rsidRPr="008B39F9" w:rsidRDefault="005716AB" w:rsidP="005716AB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ردیف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14:paraId="40AB8336" w14:textId="77777777" w:rsidR="005716AB" w:rsidRPr="008B39F9" w:rsidRDefault="005716AB" w:rsidP="005716AB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 xml:space="preserve">شماره ملک 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14:paraId="0ED597BF" w14:textId="77777777" w:rsidR="005716AB" w:rsidRPr="008B39F9" w:rsidRDefault="005716AB" w:rsidP="005716AB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شماره انبار تفکیک شده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14:paraId="332B27CB" w14:textId="77777777" w:rsidR="005716AB" w:rsidRPr="008B39F9" w:rsidRDefault="005716AB" w:rsidP="005716AB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کاربری</w:t>
                  </w:r>
                </w:p>
              </w:tc>
              <w:tc>
                <w:tcPr>
                  <w:tcW w:w="0" w:type="auto"/>
                  <w:shd w:val="clear" w:color="000000" w:fill="FFFFFF"/>
                  <w:vAlign w:val="center"/>
                  <w:hideMark/>
                </w:tcPr>
                <w:p w14:paraId="19A2736F" w14:textId="77777777" w:rsidR="005716AB" w:rsidRPr="008B39F9" w:rsidRDefault="005716AB" w:rsidP="005716AB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متراژ</w:t>
                  </w:r>
                  <w:r w:rsidRPr="002B5643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(مترمربع)</w:t>
                  </w:r>
                </w:p>
              </w:tc>
            </w:tr>
            <w:tr w:rsidR="005716AB" w:rsidRPr="008B39F9" w14:paraId="0A555ECB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2FDB687E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41</w:t>
                  </w:r>
                </w:p>
              </w:tc>
              <w:tc>
                <w:tcPr>
                  <w:tcW w:w="0" w:type="auto"/>
                  <w:vMerge w:val="restart"/>
                  <w:shd w:val="clear" w:color="auto" w:fill="auto"/>
                  <w:noWrap/>
                  <w:vAlign w:val="center"/>
                  <w:hideMark/>
                </w:tcPr>
                <w:p w14:paraId="0F44863D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52DE8B2E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15.1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3E8E4651" w14:textId="77777777" w:rsidR="005716AB" w:rsidRPr="008B39F9" w:rsidRDefault="005716AB" w:rsidP="005716AB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 xml:space="preserve"> دفتر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732C6CC3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150</w:t>
                  </w:r>
                </w:p>
              </w:tc>
            </w:tr>
            <w:tr w:rsidR="005716AB" w:rsidRPr="008B39F9" w14:paraId="75B4FE55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08223F3B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42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24E077BA" w14:textId="77777777" w:rsidR="005716AB" w:rsidRPr="008B39F9" w:rsidRDefault="005716AB" w:rsidP="005716AB">
                  <w:pPr>
                    <w:bidi/>
                    <w:spacing w:after="0" w:line="240" w:lineRule="auto"/>
                    <w:rPr>
                      <w:rFonts w:ascii="Arial" w:eastAsia="Times New Roman" w:hAnsi="Arial" w:cs="B Nazanin"/>
                      <w:color w:val="000000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525DE460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15.2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770F0D7D" w14:textId="77777777" w:rsidR="005716AB" w:rsidRPr="008B39F9" w:rsidRDefault="005716AB" w:rsidP="005716AB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 xml:space="preserve"> دفتر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178573B7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150</w:t>
                  </w:r>
                </w:p>
              </w:tc>
            </w:tr>
            <w:tr w:rsidR="005716AB" w:rsidRPr="008B39F9" w14:paraId="6DF98519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3B8DEE54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43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4EFCD246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541BA564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16.1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43A4BEA0" w14:textId="77777777" w:rsidR="005716AB" w:rsidRPr="008B39F9" w:rsidRDefault="005716AB" w:rsidP="005716AB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انبار تولیدی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2231DD0A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567</w:t>
                  </w:r>
                </w:p>
              </w:tc>
            </w:tr>
            <w:tr w:rsidR="005716AB" w:rsidRPr="008B39F9" w14:paraId="278EA841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18740054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44</w:t>
                  </w:r>
                </w:p>
              </w:tc>
              <w:tc>
                <w:tcPr>
                  <w:tcW w:w="0" w:type="auto"/>
                  <w:vMerge w:val="restart"/>
                  <w:shd w:val="clear" w:color="auto" w:fill="auto"/>
                  <w:noWrap/>
                  <w:vAlign w:val="center"/>
                  <w:hideMark/>
                </w:tcPr>
                <w:p w14:paraId="353D4DE3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0BE1E039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17.1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7363AD9D" w14:textId="77777777" w:rsidR="005716AB" w:rsidRPr="008B39F9" w:rsidRDefault="005716AB" w:rsidP="005716AB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 xml:space="preserve">انبار 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5208681B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220</w:t>
                  </w:r>
                </w:p>
              </w:tc>
            </w:tr>
            <w:tr w:rsidR="005716AB" w:rsidRPr="008B39F9" w14:paraId="5740D256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26D9944A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45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041AAA16" w14:textId="77777777" w:rsidR="005716AB" w:rsidRPr="008B39F9" w:rsidRDefault="005716AB" w:rsidP="005716AB">
                  <w:pPr>
                    <w:bidi/>
                    <w:spacing w:after="0" w:line="240" w:lineRule="auto"/>
                    <w:rPr>
                      <w:rFonts w:ascii="Arial" w:eastAsia="Times New Roman" w:hAnsi="Arial" w:cs="B Nazanin"/>
                      <w:color w:val="000000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0DFBC13F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17.2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0E314AA8" w14:textId="77777777" w:rsidR="005716AB" w:rsidRPr="008B39F9" w:rsidRDefault="005716AB" w:rsidP="005716AB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دفتر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1409CE6C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100</w:t>
                  </w:r>
                </w:p>
              </w:tc>
            </w:tr>
            <w:tr w:rsidR="005716AB" w:rsidRPr="008B39F9" w14:paraId="36CBF70C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6CD2038F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46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4FDF6861" w14:textId="77777777" w:rsidR="005716AB" w:rsidRPr="008B39F9" w:rsidRDefault="005716AB" w:rsidP="005716AB">
                  <w:pPr>
                    <w:bidi/>
                    <w:spacing w:after="0" w:line="240" w:lineRule="auto"/>
                    <w:rPr>
                      <w:rFonts w:ascii="Arial" w:eastAsia="Times New Roman" w:hAnsi="Arial" w:cs="B Nazanin"/>
                      <w:color w:val="000000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48B42C93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17.3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431EED5A" w14:textId="77777777" w:rsidR="005716AB" w:rsidRPr="008B39F9" w:rsidRDefault="005716AB" w:rsidP="005716AB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دفتر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14846965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93</w:t>
                  </w:r>
                </w:p>
              </w:tc>
            </w:tr>
            <w:tr w:rsidR="005716AB" w:rsidRPr="008B39F9" w14:paraId="7FF9A0D6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49D15968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47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7F5FC0A5" w14:textId="77777777" w:rsidR="005716AB" w:rsidRPr="008B39F9" w:rsidRDefault="005716AB" w:rsidP="005716AB">
                  <w:pPr>
                    <w:bidi/>
                    <w:spacing w:after="0" w:line="240" w:lineRule="auto"/>
                    <w:rPr>
                      <w:rFonts w:ascii="Arial" w:eastAsia="Times New Roman" w:hAnsi="Arial" w:cs="B Nazanin"/>
                      <w:color w:val="000000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176E804A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17.4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053C6496" w14:textId="77777777" w:rsidR="005716AB" w:rsidRPr="008B39F9" w:rsidRDefault="005716AB" w:rsidP="005716AB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دفتر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78EB8FD4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37</w:t>
                  </w:r>
                </w:p>
              </w:tc>
            </w:tr>
            <w:tr w:rsidR="005716AB" w:rsidRPr="008B39F9" w14:paraId="33B86FCD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269C3671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48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51E15AE7" w14:textId="77777777" w:rsidR="005716AB" w:rsidRPr="008B39F9" w:rsidRDefault="005716AB" w:rsidP="005716AB">
                  <w:pPr>
                    <w:bidi/>
                    <w:spacing w:after="0" w:line="240" w:lineRule="auto"/>
                    <w:rPr>
                      <w:rFonts w:ascii="Arial" w:eastAsia="Times New Roman" w:hAnsi="Arial" w:cs="B Nazanin"/>
                      <w:color w:val="000000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4D691F31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17.5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54DE7B62" w14:textId="77777777" w:rsidR="005716AB" w:rsidRPr="008B39F9" w:rsidRDefault="005716AB" w:rsidP="005716AB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دفتر و انبار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76303D9C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25</w:t>
                  </w:r>
                </w:p>
              </w:tc>
            </w:tr>
            <w:tr w:rsidR="005716AB" w:rsidRPr="008B39F9" w14:paraId="426F8C47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45A5D521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49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05EE1BAC" w14:textId="77777777" w:rsidR="005716AB" w:rsidRPr="008B39F9" w:rsidRDefault="005716AB" w:rsidP="005716AB">
                  <w:pPr>
                    <w:bidi/>
                    <w:spacing w:after="0" w:line="240" w:lineRule="auto"/>
                    <w:rPr>
                      <w:rFonts w:ascii="Arial" w:eastAsia="Times New Roman" w:hAnsi="Arial" w:cs="B Nazanin"/>
                      <w:color w:val="000000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1AA8504E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17.6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461D8A5D" w14:textId="77777777" w:rsidR="005716AB" w:rsidRPr="008B39F9" w:rsidRDefault="005716AB" w:rsidP="005716AB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دفتر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7651FD4E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46</w:t>
                  </w:r>
                </w:p>
              </w:tc>
            </w:tr>
            <w:tr w:rsidR="005716AB" w:rsidRPr="008B39F9" w14:paraId="099ED133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4C654BD8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50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651B8551" w14:textId="77777777" w:rsidR="005716AB" w:rsidRPr="008B39F9" w:rsidRDefault="005716AB" w:rsidP="005716AB">
                  <w:pPr>
                    <w:bidi/>
                    <w:spacing w:after="0" w:line="240" w:lineRule="auto"/>
                    <w:rPr>
                      <w:rFonts w:ascii="Arial" w:eastAsia="Times New Roman" w:hAnsi="Arial" w:cs="B Nazanin"/>
                      <w:color w:val="000000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6BD66B2F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17.7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1BDAE675" w14:textId="77777777" w:rsidR="005716AB" w:rsidRPr="008B39F9" w:rsidRDefault="005716AB" w:rsidP="005716AB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انبار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37C7DE10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100</w:t>
                  </w:r>
                </w:p>
              </w:tc>
            </w:tr>
            <w:tr w:rsidR="005716AB" w:rsidRPr="008B39F9" w14:paraId="59913B63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2CCC4CA6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51</w:t>
                  </w:r>
                </w:p>
              </w:tc>
              <w:tc>
                <w:tcPr>
                  <w:tcW w:w="0" w:type="auto"/>
                  <w:vMerge w:val="restart"/>
                  <w:shd w:val="clear" w:color="auto" w:fill="auto"/>
                  <w:noWrap/>
                  <w:vAlign w:val="center"/>
                  <w:hideMark/>
                </w:tcPr>
                <w:p w14:paraId="34A53BD8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41F5A882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18.1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084E514E" w14:textId="77777777" w:rsidR="005716AB" w:rsidRPr="008B39F9" w:rsidRDefault="005716AB" w:rsidP="005716AB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انبار تولیدی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3F91DB27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528</w:t>
                  </w:r>
                </w:p>
              </w:tc>
            </w:tr>
            <w:tr w:rsidR="005716AB" w:rsidRPr="008B39F9" w14:paraId="3EC9B5DB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33A02519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52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21BC0BA6" w14:textId="77777777" w:rsidR="005716AB" w:rsidRPr="008B39F9" w:rsidRDefault="005716AB" w:rsidP="005716AB">
                  <w:pPr>
                    <w:bidi/>
                    <w:spacing w:after="0" w:line="240" w:lineRule="auto"/>
                    <w:rPr>
                      <w:rFonts w:ascii="Arial" w:eastAsia="Times New Roman" w:hAnsi="Arial" w:cs="B Nazanin"/>
                      <w:color w:val="000000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4617916F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18.2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113316A9" w14:textId="77777777" w:rsidR="005716AB" w:rsidRPr="008B39F9" w:rsidRDefault="005716AB" w:rsidP="005716AB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انبار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6FF901DF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220</w:t>
                  </w:r>
                </w:p>
              </w:tc>
            </w:tr>
            <w:tr w:rsidR="005716AB" w:rsidRPr="008B39F9" w14:paraId="5EB7FC94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5B52777C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53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05BEC397" w14:textId="77777777" w:rsidR="005716AB" w:rsidRPr="008B39F9" w:rsidRDefault="005716AB" w:rsidP="005716AB">
                  <w:pPr>
                    <w:bidi/>
                    <w:spacing w:after="0" w:line="240" w:lineRule="auto"/>
                    <w:rPr>
                      <w:rFonts w:ascii="Arial" w:eastAsia="Times New Roman" w:hAnsi="Arial" w:cs="B Nazanin"/>
                      <w:color w:val="000000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02622EC8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18.3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0BA9679B" w14:textId="77777777" w:rsidR="005716AB" w:rsidRPr="008B39F9" w:rsidRDefault="005716AB" w:rsidP="005716AB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انبار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7CF85A95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170</w:t>
                  </w:r>
                </w:p>
              </w:tc>
            </w:tr>
            <w:tr w:rsidR="005716AB" w:rsidRPr="008B39F9" w14:paraId="74733401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5361B16D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54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65E07F82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7088810E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19.1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3FCBE654" w14:textId="77777777" w:rsidR="005716AB" w:rsidRPr="008B39F9" w:rsidRDefault="005716AB" w:rsidP="005716AB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انبار . دفتر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0C500241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30</w:t>
                  </w:r>
                </w:p>
              </w:tc>
            </w:tr>
            <w:tr w:rsidR="005716AB" w:rsidRPr="008B39F9" w14:paraId="50BF13AD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029EF3A4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55</w:t>
                  </w:r>
                </w:p>
              </w:tc>
              <w:tc>
                <w:tcPr>
                  <w:tcW w:w="0" w:type="auto"/>
                  <w:vMerge w:val="restart"/>
                  <w:shd w:val="clear" w:color="auto" w:fill="auto"/>
                  <w:noWrap/>
                  <w:vAlign w:val="center"/>
                  <w:hideMark/>
                </w:tcPr>
                <w:p w14:paraId="26F59600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3688330D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20.1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221B5B48" w14:textId="77777777" w:rsidR="005716AB" w:rsidRPr="008B39F9" w:rsidRDefault="005716AB" w:rsidP="005716AB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دفتر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0E899FAB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170</w:t>
                  </w:r>
                </w:p>
              </w:tc>
            </w:tr>
            <w:tr w:rsidR="005716AB" w:rsidRPr="008B39F9" w14:paraId="3A2C472A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4D62A24C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56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5BF91E44" w14:textId="77777777" w:rsidR="005716AB" w:rsidRPr="008B39F9" w:rsidRDefault="005716AB" w:rsidP="005716AB">
                  <w:pPr>
                    <w:bidi/>
                    <w:spacing w:after="0" w:line="240" w:lineRule="auto"/>
                    <w:rPr>
                      <w:rFonts w:ascii="Arial" w:eastAsia="Times New Roman" w:hAnsi="Arial" w:cs="B Nazanin"/>
                      <w:color w:val="000000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7F0AFCAD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20.2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638C8137" w14:textId="77777777" w:rsidR="005716AB" w:rsidRPr="008B39F9" w:rsidRDefault="005716AB" w:rsidP="005716AB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دفتر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20460B4D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144</w:t>
                  </w:r>
                </w:p>
              </w:tc>
            </w:tr>
            <w:tr w:rsidR="005716AB" w:rsidRPr="008B39F9" w14:paraId="1798B591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4FB2E6F4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57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1D531089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16AE0ED8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21.1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2E7C3B5A" w14:textId="77777777" w:rsidR="005716AB" w:rsidRPr="008B39F9" w:rsidRDefault="005716AB" w:rsidP="005716AB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خدمات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6EFDBF17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40</w:t>
                  </w:r>
                </w:p>
              </w:tc>
            </w:tr>
            <w:tr w:rsidR="005716AB" w:rsidRPr="008B39F9" w14:paraId="42F29142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587A37D8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58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63BD2DD6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6B9458CF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22.1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351FF6E2" w14:textId="77777777" w:rsidR="005716AB" w:rsidRPr="008B39F9" w:rsidRDefault="005716AB" w:rsidP="005716AB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خدمت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264F1558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30</w:t>
                  </w:r>
                </w:p>
              </w:tc>
            </w:tr>
            <w:tr w:rsidR="005716AB" w:rsidRPr="008B39F9" w14:paraId="1F34F1CB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6EBB64F8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261D6FB0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52527480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23.1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404C29DE" w14:textId="77777777" w:rsidR="005716AB" w:rsidRPr="008B39F9" w:rsidRDefault="005716AB" w:rsidP="005716AB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انبار(پست برق)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44EEFB8C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72</w:t>
                  </w:r>
                </w:p>
              </w:tc>
            </w:tr>
            <w:tr w:rsidR="005716AB" w:rsidRPr="008B39F9" w14:paraId="72A16FCF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4D2CBA9C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60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47FFBF8C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396445A3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24.1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56D047A5" w14:textId="77777777" w:rsidR="005716AB" w:rsidRPr="008B39F9" w:rsidRDefault="005716AB" w:rsidP="005716AB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ورزشی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0F595F15" w14:textId="77777777" w:rsidR="005716AB" w:rsidRPr="008B39F9" w:rsidRDefault="005716AB" w:rsidP="005716AB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-</w:t>
                  </w:r>
                </w:p>
              </w:tc>
            </w:tr>
          </w:tbl>
          <w:p w14:paraId="3F583245" w14:textId="77777777" w:rsidR="00C54F78" w:rsidRDefault="00C54F78" w:rsidP="000D5CD0">
            <w:pPr>
              <w:tabs>
                <w:tab w:val="left" w:pos="8100"/>
              </w:tabs>
              <w:rPr>
                <w:sz w:val="12"/>
                <w:szCs w:val="12"/>
              </w:rPr>
            </w:pPr>
          </w:p>
        </w:tc>
        <w:tc>
          <w:tcPr>
            <w:tcW w:w="4508" w:type="dxa"/>
          </w:tcPr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13"/>
              <w:gridCol w:w="668"/>
              <w:gridCol w:w="979"/>
              <w:gridCol w:w="1246"/>
              <w:gridCol w:w="876"/>
            </w:tblGrid>
            <w:tr w:rsidR="00C54F78" w:rsidRPr="008B39F9" w14:paraId="466610F3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14:paraId="15D33730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ردیف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14:paraId="62F8E6A8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 xml:space="preserve">شماره ملک 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14:paraId="01B59A0B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شماره انبار تفکیک شده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14:paraId="2EE357C3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کاربری</w:t>
                  </w:r>
                </w:p>
              </w:tc>
              <w:tc>
                <w:tcPr>
                  <w:tcW w:w="0" w:type="auto"/>
                  <w:shd w:val="clear" w:color="000000" w:fill="FFFFFF"/>
                  <w:vAlign w:val="center"/>
                  <w:hideMark/>
                </w:tcPr>
                <w:p w14:paraId="62AA9D6C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متراژ</w:t>
                  </w:r>
                  <w:r w:rsidRPr="002B5643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(مترمربع)</w:t>
                  </w:r>
                </w:p>
              </w:tc>
            </w:tr>
            <w:tr w:rsidR="00C54F78" w:rsidRPr="008B39F9" w14:paraId="4C21F9C9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54A51683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5C5D906E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0C7ABAEF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5B6216AC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نمایشگاه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5D0CB8FF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5,820</w:t>
                  </w:r>
                </w:p>
              </w:tc>
            </w:tr>
            <w:tr w:rsidR="00C54F78" w:rsidRPr="008B39F9" w14:paraId="2567A9BB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4E78641E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2</w:t>
                  </w:r>
                </w:p>
              </w:tc>
              <w:tc>
                <w:tcPr>
                  <w:tcW w:w="0" w:type="auto"/>
                  <w:vMerge w:val="restart"/>
                  <w:shd w:val="clear" w:color="auto" w:fill="auto"/>
                  <w:noWrap/>
                  <w:vAlign w:val="center"/>
                  <w:hideMark/>
                </w:tcPr>
                <w:p w14:paraId="7BA5B367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1EE074D3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2.1</w:t>
                  </w: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الف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23EE869D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انبار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10AF0536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140</w:t>
                  </w:r>
                </w:p>
              </w:tc>
            </w:tr>
            <w:tr w:rsidR="00C54F78" w:rsidRPr="008B39F9" w14:paraId="3AFD62B3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14E73EDB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3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06631BD2" w14:textId="77777777" w:rsidR="00C54F78" w:rsidRPr="008B39F9" w:rsidRDefault="00C54F78" w:rsidP="00C54F78">
                  <w:pPr>
                    <w:bidi/>
                    <w:spacing w:after="0" w:line="240" w:lineRule="auto"/>
                    <w:rPr>
                      <w:rFonts w:ascii="Arial" w:eastAsia="Times New Roman" w:hAnsi="Arial" w:cs="B Nazanin"/>
                      <w:color w:val="000000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232F0CF9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2.1</w:t>
                  </w: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ب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5F118372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انبار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3DECA832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170</w:t>
                  </w:r>
                </w:p>
              </w:tc>
            </w:tr>
            <w:tr w:rsidR="00C54F78" w:rsidRPr="008B39F9" w14:paraId="48023DE7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25C05362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4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5E4B8EB9" w14:textId="77777777" w:rsidR="00C54F78" w:rsidRPr="008B39F9" w:rsidRDefault="00C54F78" w:rsidP="00C54F78">
                  <w:pPr>
                    <w:bidi/>
                    <w:spacing w:after="0" w:line="240" w:lineRule="auto"/>
                    <w:rPr>
                      <w:rFonts w:ascii="Arial" w:eastAsia="Times New Roman" w:hAnsi="Arial" w:cs="B Nazanin"/>
                      <w:color w:val="000000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13AF2AEC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2.2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420E5FCC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انبار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3C7DFA90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250</w:t>
                  </w:r>
                </w:p>
              </w:tc>
            </w:tr>
            <w:tr w:rsidR="00C54F78" w:rsidRPr="008B39F9" w14:paraId="03FF776D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190DADB9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5</w:t>
                  </w:r>
                </w:p>
              </w:tc>
              <w:tc>
                <w:tcPr>
                  <w:tcW w:w="0" w:type="auto"/>
                  <w:vMerge w:val="restart"/>
                  <w:shd w:val="clear" w:color="auto" w:fill="auto"/>
                  <w:noWrap/>
                  <w:vAlign w:val="center"/>
                  <w:hideMark/>
                </w:tcPr>
                <w:p w14:paraId="3CCE4DC7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518A8E47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3.1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4B812278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انبار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341425EB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1,160</w:t>
                  </w:r>
                </w:p>
              </w:tc>
            </w:tr>
            <w:tr w:rsidR="00C54F78" w:rsidRPr="008B39F9" w14:paraId="1F40D97B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7A9535E9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6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49421704" w14:textId="77777777" w:rsidR="00C54F78" w:rsidRPr="008B39F9" w:rsidRDefault="00C54F78" w:rsidP="00C54F78">
                  <w:pPr>
                    <w:bidi/>
                    <w:spacing w:after="0" w:line="240" w:lineRule="auto"/>
                    <w:rPr>
                      <w:rFonts w:ascii="Arial" w:eastAsia="Times New Roman" w:hAnsi="Arial" w:cs="B Nazanin"/>
                      <w:color w:val="000000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0779D989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3.2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689B1184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انبار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1FFBF05D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95</w:t>
                  </w:r>
                </w:p>
              </w:tc>
            </w:tr>
            <w:tr w:rsidR="00C54F78" w:rsidRPr="008B39F9" w14:paraId="725D2659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15E41848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7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6A843867" w14:textId="77777777" w:rsidR="00C54F78" w:rsidRPr="008B39F9" w:rsidRDefault="00C54F78" w:rsidP="00C54F78">
                  <w:pPr>
                    <w:bidi/>
                    <w:spacing w:after="0" w:line="240" w:lineRule="auto"/>
                    <w:rPr>
                      <w:rFonts w:ascii="Arial" w:eastAsia="Times New Roman" w:hAnsi="Arial" w:cs="B Nazanin"/>
                      <w:color w:val="000000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6D74B4BC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3.3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31469106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انبار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7B366F6A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540</w:t>
                  </w:r>
                </w:p>
              </w:tc>
            </w:tr>
            <w:tr w:rsidR="00C54F78" w:rsidRPr="008B39F9" w14:paraId="0D3AF4BE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7A951373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8</w:t>
                  </w:r>
                </w:p>
              </w:tc>
              <w:tc>
                <w:tcPr>
                  <w:tcW w:w="0" w:type="auto"/>
                  <w:vMerge w:val="restart"/>
                  <w:shd w:val="clear" w:color="auto" w:fill="auto"/>
                  <w:noWrap/>
                  <w:vAlign w:val="center"/>
                  <w:hideMark/>
                </w:tcPr>
                <w:p w14:paraId="44180B01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696AF250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4.1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46DED5CE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انبار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6DBD2B81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986</w:t>
                  </w:r>
                </w:p>
              </w:tc>
            </w:tr>
            <w:tr w:rsidR="00C54F78" w:rsidRPr="008B39F9" w14:paraId="09726F4D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29CBE0AF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9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0D77743E" w14:textId="77777777" w:rsidR="00C54F78" w:rsidRPr="008B39F9" w:rsidRDefault="00C54F78" w:rsidP="00C54F78">
                  <w:pPr>
                    <w:bidi/>
                    <w:spacing w:after="0" w:line="240" w:lineRule="auto"/>
                    <w:rPr>
                      <w:rFonts w:ascii="Arial" w:eastAsia="Times New Roman" w:hAnsi="Arial" w:cs="B Nazanin"/>
                      <w:color w:val="000000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3AB319C2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4.2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03EFF9E7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انبار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2852BEE7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330</w:t>
                  </w:r>
                </w:p>
              </w:tc>
            </w:tr>
            <w:tr w:rsidR="00C54F78" w:rsidRPr="008B39F9" w14:paraId="41541262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0624861D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10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4239AF4C" w14:textId="77777777" w:rsidR="00C54F78" w:rsidRPr="008B39F9" w:rsidRDefault="00C54F78" w:rsidP="00C54F78">
                  <w:pPr>
                    <w:bidi/>
                    <w:spacing w:after="0" w:line="240" w:lineRule="auto"/>
                    <w:rPr>
                      <w:rFonts w:ascii="Arial" w:eastAsia="Times New Roman" w:hAnsi="Arial" w:cs="B Nazanin"/>
                      <w:color w:val="000000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3A06C942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4.3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3163A9DE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انبار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577868A9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520</w:t>
                  </w:r>
                </w:p>
              </w:tc>
            </w:tr>
            <w:tr w:rsidR="00C54F78" w:rsidRPr="008B39F9" w14:paraId="02FAB731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5151FE29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11</w:t>
                  </w:r>
                </w:p>
              </w:tc>
              <w:tc>
                <w:tcPr>
                  <w:tcW w:w="0" w:type="auto"/>
                  <w:vMerge w:val="restart"/>
                  <w:shd w:val="clear" w:color="auto" w:fill="auto"/>
                  <w:noWrap/>
                  <w:vAlign w:val="center"/>
                  <w:hideMark/>
                </w:tcPr>
                <w:p w14:paraId="51904C73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27D1C4A6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5.1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3571EB39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انبار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6E59B828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1,700</w:t>
                  </w:r>
                </w:p>
              </w:tc>
            </w:tr>
            <w:tr w:rsidR="00C54F78" w:rsidRPr="008B39F9" w14:paraId="40A773CA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67529290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12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65CD8E41" w14:textId="77777777" w:rsidR="00C54F78" w:rsidRPr="008B39F9" w:rsidRDefault="00C54F78" w:rsidP="00C54F78">
                  <w:pPr>
                    <w:bidi/>
                    <w:spacing w:after="0" w:line="240" w:lineRule="auto"/>
                    <w:rPr>
                      <w:rFonts w:ascii="Arial" w:eastAsia="Times New Roman" w:hAnsi="Arial" w:cs="B Nazanin"/>
                      <w:color w:val="000000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19D752B2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5.2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748C2C89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انبار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4095749D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2,000</w:t>
                  </w:r>
                </w:p>
              </w:tc>
            </w:tr>
            <w:tr w:rsidR="00C54F78" w:rsidRPr="008B39F9" w14:paraId="05562F30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7311F488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13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12DEF1AE" w14:textId="77777777" w:rsidR="00C54F78" w:rsidRPr="008B39F9" w:rsidRDefault="00C54F78" w:rsidP="00C54F78">
                  <w:pPr>
                    <w:bidi/>
                    <w:spacing w:after="0" w:line="240" w:lineRule="auto"/>
                    <w:rPr>
                      <w:rFonts w:ascii="Arial" w:eastAsia="Times New Roman" w:hAnsi="Arial" w:cs="B Nazanin"/>
                      <w:color w:val="000000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0DEA65D3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5.3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7450F94F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انبار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61794B9A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1,024</w:t>
                  </w:r>
                </w:p>
              </w:tc>
            </w:tr>
            <w:tr w:rsidR="00C54F78" w:rsidRPr="008B39F9" w14:paraId="08A5D3D3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565CE88D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14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45525831" w14:textId="77777777" w:rsidR="00C54F78" w:rsidRPr="008B39F9" w:rsidRDefault="00C54F78" w:rsidP="00C54F78">
                  <w:pPr>
                    <w:bidi/>
                    <w:spacing w:after="0" w:line="240" w:lineRule="auto"/>
                    <w:rPr>
                      <w:rFonts w:ascii="Arial" w:eastAsia="Times New Roman" w:hAnsi="Arial" w:cs="B Nazanin"/>
                      <w:color w:val="000000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030E2A05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5.4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516EA99A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انبار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1D6D6419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536</w:t>
                  </w:r>
                </w:p>
              </w:tc>
            </w:tr>
            <w:tr w:rsidR="00C54F78" w:rsidRPr="008B39F9" w14:paraId="6AFB779F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5CBBF6BB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15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31F53CCD" w14:textId="77777777" w:rsidR="00C54F78" w:rsidRPr="008B39F9" w:rsidRDefault="00C54F78" w:rsidP="00C54F78">
                  <w:pPr>
                    <w:bidi/>
                    <w:spacing w:after="0" w:line="240" w:lineRule="auto"/>
                    <w:rPr>
                      <w:rFonts w:ascii="Arial" w:eastAsia="Times New Roman" w:hAnsi="Arial" w:cs="B Nazanin"/>
                      <w:color w:val="000000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282A4849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5.5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7923DAC1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انبار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6F8C0DD4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216</w:t>
                  </w:r>
                </w:p>
              </w:tc>
            </w:tr>
            <w:tr w:rsidR="00C54F78" w:rsidRPr="008B39F9" w14:paraId="27ECE866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4C290779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16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5D107869" w14:textId="77777777" w:rsidR="00C54F78" w:rsidRPr="008B39F9" w:rsidRDefault="00C54F78" w:rsidP="00C54F78">
                  <w:pPr>
                    <w:bidi/>
                    <w:spacing w:after="0" w:line="240" w:lineRule="auto"/>
                    <w:rPr>
                      <w:rFonts w:ascii="Arial" w:eastAsia="Times New Roman" w:hAnsi="Arial" w:cs="B Nazanin"/>
                      <w:color w:val="000000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5BE82A9C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5.6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74B79409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دفتر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41B716A7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100</w:t>
                  </w:r>
                </w:p>
              </w:tc>
            </w:tr>
            <w:tr w:rsidR="00C54F78" w:rsidRPr="008B39F9" w14:paraId="2EFB7755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469C61D4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17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7861D482" w14:textId="77777777" w:rsidR="00C54F78" w:rsidRPr="008B39F9" w:rsidRDefault="00C54F78" w:rsidP="00C54F78">
                  <w:pPr>
                    <w:bidi/>
                    <w:spacing w:after="0" w:line="240" w:lineRule="auto"/>
                    <w:rPr>
                      <w:rFonts w:ascii="Arial" w:eastAsia="Times New Roman" w:hAnsi="Arial" w:cs="B Nazanin"/>
                      <w:color w:val="000000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5C227EE7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5.7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326B518A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دفتر و انبار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5A23EB01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300</w:t>
                  </w:r>
                </w:p>
              </w:tc>
            </w:tr>
            <w:tr w:rsidR="00C54F78" w:rsidRPr="008B39F9" w14:paraId="4F15CE90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001DB5EC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18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0ED8E180" w14:textId="77777777" w:rsidR="00C54F78" w:rsidRPr="008B39F9" w:rsidRDefault="00C54F78" w:rsidP="00C54F78">
                  <w:pPr>
                    <w:bidi/>
                    <w:spacing w:after="0" w:line="240" w:lineRule="auto"/>
                    <w:rPr>
                      <w:rFonts w:ascii="Arial" w:eastAsia="Times New Roman" w:hAnsi="Arial" w:cs="B Nazanin"/>
                      <w:color w:val="000000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314F98E9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5.8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55A9E756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انبار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721C9F3D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80</w:t>
                  </w:r>
                </w:p>
              </w:tc>
            </w:tr>
            <w:tr w:rsidR="00C54F78" w:rsidRPr="008B39F9" w14:paraId="4AB52718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12A23744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19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742EF415" w14:textId="77777777" w:rsidR="00C54F78" w:rsidRPr="008B39F9" w:rsidRDefault="00C54F78" w:rsidP="00C54F78">
                  <w:pPr>
                    <w:bidi/>
                    <w:spacing w:after="0" w:line="240" w:lineRule="auto"/>
                    <w:rPr>
                      <w:rFonts w:ascii="Arial" w:eastAsia="Times New Roman" w:hAnsi="Arial" w:cs="B Nazanin"/>
                      <w:color w:val="000000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4856B54D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5.9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41762590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انبار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6C8BCFF0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160</w:t>
                  </w:r>
                </w:p>
              </w:tc>
            </w:tr>
            <w:tr w:rsidR="00C54F78" w:rsidRPr="008B39F9" w14:paraId="00BEA820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22A995C4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20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5EE35612" w14:textId="77777777" w:rsidR="00C54F78" w:rsidRPr="008B39F9" w:rsidRDefault="00C54F78" w:rsidP="00C54F78">
                  <w:pPr>
                    <w:bidi/>
                    <w:spacing w:after="0" w:line="240" w:lineRule="auto"/>
                    <w:rPr>
                      <w:rFonts w:ascii="Arial" w:eastAsia="Times New Roman" w:hAnsi="Arial" w:cs="B Nazanin"/>
                      <w:color w:val="000000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5269D085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5.10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4071724E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انبار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5B3AFB11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330</w:t>
                  </w:r>
                </w:p>
              </w:tc>
            </w:tr>
            <w:tr w:rsidR="00C54F78" w:rsidRPr="008B39F9" w14:paraId="3DA78918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2D448B26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21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399AFB23" w14:textId="77777777" w:rsidR="00C54F78" w:rsidRPr="008B39F9" w:rsidRDefault="00C54F78" w:rsidP="00C54F78">
                  <w:pPr>
                    <w:bidi/>
                    <w:spacing w:after="0" w:line="240" w:lineRule="auto"/>
                    <w:rPr>
                      <w:rFonts w:ascii="Arial" w:eastAsia="Times New Roman" w:hAnsi="Arial" w:cs="B Nazanin"/>
                      <w:color w:val="000000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09A133E4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5.11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0850563F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انبار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0D096D01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50</w:t>
                  </w:r>
                </w:p>
              </w:tc>
            </w:tr>
            <w:tr w:rsidR="00C54F78" w:rsidRPr="008B39F9" w14:paraId="0741DD32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5F432D5E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22</w:t>
                  </w:r>
                </w:p>
              </w:tc>
              <w:tc>
                <w:tcPr>
                  <w:tcW w:w="0" w:type="auto"/>
                  <w:vMerge w:val="restart"/>
                  <w:shd w:val="clear" w:color="auto" w:fill="auto"/>
                  <w:noWrap/>
                  <w:vAlign w:val="center"/>
                  <w:hideMark/>
                </w:tcPr>
                <w:p w14:paraId="2F304C36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6AE87E05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6.1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74376DD0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دفتر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0D7CC944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100</w:t>
                  </w:r>
                </w:p>
              </w:tc>
            </w:tr>
            <w:tr w:rsidR="00C54F78" w:rsidRPr="008B39F9" w14:paraId="4EA6152D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04CF7014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23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250B697D" w14:textId="77777777" w:rsidR="00C54F78" w:rsidRPr="008B39F9" w:rsidRDefault="00C54F78" w:rsidP="00C54F78">
                  <w:pPr>
                    <w:bidi/>
                    <w:spacing w:after="0" w:line="240" w:lineRule="auto"/>
                    <w:rPr>
                      <w:rFonts w:ascii="Arial" w:eastAsia="Times New Roman" w:hAnsi="Arial" w:cs="B Nazanin"/>
                      <w:color w:val="000000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41DA990E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6.2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7A2E9436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انبار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67F8CB8F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67</w:t>
                  </w:r>
                </w:p>
              </w:tc>
            </w:tr>
            <w:tr w:rsidR="00C54F78" w:rsidRPr="008B39F9" w14:paraId="0E0FEFA2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54872C39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24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60B86E7B" w14:textId="77777777" w:rsidR="00C54F78" w:rsidRPr="008B39F9" w:rsidRDefault="00C54F78" w:rsidP="00C54F78">
                  <w:pPr>
                    <w:bidi/>
                    <w:spacing w:after="0" w:line="240" w:lineRule="auto"/>
                    <w:rPr>
                      <w:rFonts w:ascii="Arial" w:eastAsia="Times New Roman" w:hAnsi="Arial" w:cs="B Nazanin"/>
                      <w:color w:val="000000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1E73547B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6.3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497CA675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انبار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4E0AC40C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370</w:t>
                  </w:r>
                </w:p>
              </w:tc>
            </w:tr>
            <w:tr w:rsidR="00C54F78" w:rsidRPr="008B39F9" w14:paraId="6E567366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1468C337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25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1215D2A6" w14:textId="77777777" w:rsidR="00C54F78" w:rsidRPr="008B39F9" w:rsidRDefault="00C54F78" w:rsidP="00C54F78">
                  <w:pPr>
                    <w:bidi/>
                    <w:spacing w:after="0" w:line="240" w:lineRule="auto"/>
                    <w:rPr>
                      <w:rFonts w:ascii="Arial" w:eastAsia="Times New Roman" w:hAnsi="Arial" w:cs="B Nazanin"/>
                      <w:color w:val="000000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6A3EF096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6.4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0BA092DF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انبار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2A2F2977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50</w:t>
                  </w:r>
                </w:p>
              </w:tc>
            </w:tr>
            <w:tr w:rsidR="00C54F78" w:rsidRPr="008B39F9" w14:paraId="7DDA8965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0596009A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26</w:t>
                  </w:r>
                </w:p>
              </w:tc>
              <w:tc>
                <w:tcPr>
                  <w:tcW w:w="0" w:type="auto"/>
                  <w:vMerge w:val="restart"/>
                  <w:shd w:val="clear" w:color="auto" w:fill="auto"/>
                  <w:noWrap/>
                  <w:vAlign w:val="center"/>
                  <w:hideMark/>
                </w:tcPr>
                <w:p w14:paraId="66A1C0D3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666F5749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7.1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5874764B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انبار تولیدی و دفتر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06EAEEDF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440</w:t>
                  </w:r>
                </w:p>
              </w:tc>
            </w:tr>
            <w:tr w:rsidR="00C54F78" w:rsidRPr="008B39F9" w14:paraId="1191841E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43D5E439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27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7FA13459" w14:textId="77777777" w:rsidR="00C54F78" w:rsidRPr="008B39F9" w:rsidRDefault="00C54F78" w:rsidP="00C54F78">
                  <w:pPr>
                    <w:bidi/>
                    <w:spacing w:after="0" w:line="240" w:lineRule="auto"/>
                    <w:rPr>
                      <w:rFonts w:ascii="Arial" w:eastAsia="Times New Roman" w:hAnsi="Arial" w:cs="B Nazanin"/>
                      <w:color w:val="000000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66622BC5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7.2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5F362511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انبار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3B38EAB9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180</w:t>
                  </w:r>
                </w:p>
              </w:tc>
            </w:tr>
            <w:tr w:rsidR="00C54F78" w:rsidRPr="008B39F9" w14:paraId="030EB384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16861C43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28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31F6F402" w14:textId="77777777" w:rsidR="00C54F78" w:rsidRPr="008B39F9" w:rsidRDefault="00C54F78" w:rsidP="00C54F78">
                  <w:pPr>
                    <w:bidi/>
                    <w:spacing w:after="0" w:line="240" w:lineRule="auto"/>
                    <w:rPr>
                      <w:rFonts w:ascii="Arial" w:eastAsia="Times New Roman" w:hAnsi="Arial" w:cs="B Nazanin"/>
                      <w:color w:val="000000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69FBB702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7.3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78A8B019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دفتر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7A78B041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50</w:t>
                  </w:r>
                </w:p>
              </w:tc>
            </w:tr>
            <w:tr w:rsidR="00C54F78" w:rsidRPr="008B39F9" w14:paraId="06244E8E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660972D7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29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1387A28A" w14:textId="77777777" w:rsidR="00C54F78" w:rsidRPr="008B39F9" w:rsidRDefault="00C54F78" w:rsidP="00C54F78">
                  <w:pPr>
                    <w:bidi/>
                    <w:spacing w:after="0" w:line="240" w:lineRule="auto"/>
                    <w:rPr>
                      <w:rFonts w:ascii="Arial" w:eastAsia="Times New Roman" w:hAnsi="Arial" w:cs="B Nazanin"/>
                      <w:color w:val="000000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557338FC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7.4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405E05DF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انبار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72140C2F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50</w:t>
                  </w:r>
                </w:p>
              </w:tc>
            </w:tr>
            <w:tr w:rsidR="00C54F78" w:rsidRPr="008B39F9" w14:paraId="34D45E31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39E64B38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30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52E06E92" w14:textId="77777777" w:rsidR="00C54F78" w:rsidRPr="008B39F9" w:rsidRDefault="00C54F78" w:rsidP="00C54F78">
                  <w:pPr>
                    <w:bidi/>
                    <w:spacing w:after="0" w:line="240" w:lineRule="auto"/>
                    <w:rPr>
                      <w:rFonts w:ascii="Arial" w:eastAsia="Times New Roman" w:hAnsi="Arial" w:cs="B Nazanin"/>
                      <w:color w:val="000000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06FEBEF8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7.5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75F0E118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انبار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34F84DFB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63</w:t>
                  </w:r>
                </w:p>
              </w:tc>
            </w:tr>
            <w:tr w:rsidR="00C54F78" w:rsidRPr="008B39F9" w14:paraId="7D6A3411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522E46A1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54587D9B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61D78B75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8.1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250DF3C7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انبار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234DDED4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217</w:t>
                  </w:r>
                </w:p>
              </w:tc>
            </w:tr>
            <w:tr w:rsidR="00C54F78" w:rsidRPr="008B39F9" w14:paraId="599BD7BC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6E5C7432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32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6BE2A476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70CC3E45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9.1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667DE390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انبار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068FE6F4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80</w:t>
                  </w:r>
                </w:p>
              </w:tc>
            </w:tr>
            <w:tr w:rsidR="00C54F78" w:rsidRPr="008B39F9" w14:paraId="276D38C3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4AB030DF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644FB23A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60754564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10.1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0DF403DE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انبار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65451CC2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167</w:t>
                  </w:r>
                </w:p>
              </w:tc>
            </w:tr>
            <w:tr w:rsidR="00C54F78" w:rsidRPr="008B39F9" w14:paraId="056A3B0A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2427551A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34</w:t>
                  </w:r>
                </w:p>
              </w:tc>
              <w:tc>
                <w:tcPr>
                  <w:tcW w:w="0" w:type="auto"/>
                  <w:vMerge w:val="restart"/>
                  <w:shd w:val="clear" w:color="auto" w:fill="auto"/>
                  <w:noWrap/>
                  <w:vAlign w:val="center"/>
                  <w:hideMark/>
                </w:tcPr>
                <w:p w14:paraId="13F88C22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4124A4FB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11.1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35DA069A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انبار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083C1E7C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332</w:t>
                  </w:r>
                </w:p>
              </w:tc>
            </w:tr>
            <w:tr w:rsidR="00C54F78" w:rsidRPr="008B39F9" w14:paraId="3725CD20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5767A6C1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35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3E7515D3" w14:textId="77777777" w:rsidR="00C54F78" w:rsidRPr="008B39F9" w:rsidRDefault="00C54F78" w:rsidP="00C54F78">
                  <w:pPr>
                    <w:bidi/>
                    <w:spacing w:after="0" w:line="240" w:lineRule="auto"/>
                    <w:rPr>
                      <w:rFonts w:ascii="Arial" w:eastAsia="Times New Roman" w:hAnsi="Arial" w:cs="B Nazanin"/>
                      <w:color w:val="000000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2CD32615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11.2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3B68B2B8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انبار تولیدی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3A9D1470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33</w:t>
                  </w:r>
                </w:p>
              </w:tc>
            </w:tr>
            <w:tr w:rsidR="00C54F78" w:rsidRPr="008B39F9" w14:paraId="357CC712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403B268E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36</w:t>
                  </w:r>
                </w:p>
              </w:tc>
              <w:tc>
                <w:tcPr>
                  <w:tcW w:w="0" w:type="auto"/>
                  <w:vMerge w:val="restart"/>
                  <w:shd w:val="clear" w:color="auto" w:fill="auto"/>
                  <w:noWrap/>
                  <w:vAlign w:val="center"/>
                  <w:hideMark/>
                </w:tcPr>
                <w:p w14:paraId="3842FEF0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7D3AFF7F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12.1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5B68A1D2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انبار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5814EAB3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1,039</w:t>
                  </w:r>
                </w:p>
              </w:tc>
            </w:tr>
            <w:tr w:rsidR="00C54F78" w:rsidRPr="008B39F9" w14:paraId="3F9EADA2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0EEDC28D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37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524D59DD" w14:textId="77777777" w:rsidR="00C54F78" w:rsidRPr="008B39F9" w:rsidRDefault="00C54F78" w:rsidP="00C54F78">
                  <w:pPr>
                    <w:bidi/>
                    <w:spacing w:after="0" w:line="240" w:lineRule="auto"/>
                    <w:rPr>
                      <w:rFonts w:ascii="Arial" w:eastAsia="Times New Roman" w:hAnsi="Arial" w:cs="B Nazanin"/>
                      <w:color w:val="000000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7C7D476D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12.2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6D2A2020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انبار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041F4B76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430</w:t>
                  </w:r>
                </w:p>
              </w:tc>
            </w:tr>
            <w:tr w:rsidR="00C54F78" w:rsidRPr="008B39F9" w14:paraId="116B632C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4577E96E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38</w:t>
                  </w:r>
                </w:p>
              </w:tc>
              <w:tc>
                <w:tcPr>
                  <w:tcW w:w="0" w:type="auto"/>
                  <w:vMerge w:val="restart"/>
                  <w:shd w:val="clear" w:color="auto" w:fill="auto"/>
                  <w:noWrap/>
                  <w:vAlign w:val="center"/>
                  <w:hideMark/>
                </w:tcPr>
                <w:p w14:paraId="2443090A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3ABE8393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13.1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39CA680F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انبار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2506D022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135</w:t>
                  </w:r>
                </w:p>
              </w:tc>
            </w:tr>
            <w:tr w:rsidR="00C54F78" w:rsidRPr="008B39F9" w14:paraId="5D03AEF4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5FC85903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39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240BB39D" w14:textId="77777777" w:rsidR="00C54F78" w:rsidRPr="008B39F9" w:rsidRDefault="00C54F78" w:rsidP="00C54F78">
                  <w:pPr>
                    <w:bidi/>
                    <w:spacing w:after="0" w:line="240" w:lineRule="auto"/>
                    <w:rPr>
                      <w:rFonts w:ascii="Arial" w:eastAsia="Times New Roman" w:hAnsi="Arial" w:cs="B Nazanin"/>
                      <w:color w:val="000000"/>
                      <w:sz w:val="18"/>
                      <w:szCs w:val="18"/>
                      <w:lang w:bidi="fa-IR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6FF65A9C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13.2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58FF04F0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انبار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4A6D452D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53</w:t>
                  </w:r>
                </w:p>
              </w:tc>
            </w:tr>
            <w:tr w:rsidR="00C54F78" w:rsidRPr="008B39F9" w14:paraId="6C6BFA3B" w14:textId="77777777" w:rsidTr="00225A3D">
              <w:trPr>
                <w:trHeight w:val="20"/>
              </w:trPr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715BBE26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40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679AAD24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33F1294D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14.1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  <w:vAlign w:val="center"/>
                  <w:hideMark/>
                </w:tcPr>
                <w:p w14:paraId="45CA460A" w14:textId="77777777" w:rsidR="00C54F78" w:rsidRPr="008B39F9" w:rsidRDefault="00C54F78" w:rsidP="00C54F78">
                  <w:pPr>
                    <w:bidi/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  <w:t>انبار و دفتر</w:t>
                  </w:r>
                </w:p>
              </w:tc>
              <w:tc>
                <w:tcPr>
                  <w:tcW w:w="0" w:type="auto"/>
                  <w:shd w:val="clear" w:color="000000" w:fill="FFFFFF"/>
                  <w:noWrap/>
                  <w:vAlign w:val="center"/>
                  <w:hideMark/>
                </w:tcPr>
                <w:p w14:paraId="7BEDCA04" w14:textId="77777777" w:rsidR="00C54F78" w:rsidRPr="008B39F9" w:rsidRDefault="00C54F78" w:rsidP="00C54F78">
                  <w:pPr>
                    <w:spacing w:after="0" w:line="240" w:lineRule="auto"/>
                    <w:jc w:val="center"/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rtl/>
                      <w:lang w:bidi="fa-IR"/>
                    </w:rPr>
                  </w:pPr>
                  <w:r w:rsidRPr="008B39F9">
                    <w:rPr>
                      <w:rFonts w:ascii="Arial" w:eastAsia="Times New Roman" w:hAnsi="Arial" w:cs="B Nazanin" w:hint="cs"/>
                      <w:color w:val="000000"/>
                      <w:sz w:val="18"/>
                      <w:szCs w:val="18"/>
                      <w:lang w:bidi="fa-IR"/>
                    </w:rPr>
                    <w:t>60</w:t>
                  </w:r>
                </w:p>
              </w:tc>
            </w:tr>
          </w:tbl>
          <w:p w14:paraId="358D549D" w14:textId="77777777" w:rsidR="00C54F78" w:rsidRDefault="00C54F78" w:rsidP="000D5CD0">
            <w:pPr>
              <w:tabs>
                <w:tab w:val="left" w:pos="8100"/>
              </w:tabs>
              <w:rPr>
                <w:sz w:val="12"/>
                <w:szCs w:val="12"/>
              </w:rPr>
            </w:pPr>
          </w:p>
        </w:tc>
      </w:tr>
    </w:tbl>
    <w:p w14:paraId="6025F836" w14:textId="77777777" w:rsidR="008B39F9" w:rsidRPr="000D5CD0" w:rsidRDefault="008B39F9" w:rsidP="000D5CD0">
      <w:pPr>
        <w:tabs>
          <w:tab w:val="left" w:pos="8100"/>
        </w:tabs>
        <w:rPr>
          <w:sz w:val="12"/>
          <w:szCs w:val="12"/>
        </w:rPr>
      </w:pPr>
    </w:p>
    <w:sectPr w:rsidR="008B39F9" w:rsidRPr="000D5CD0" w:rsidSect="00E26AB9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C18"/>
    <w:rsid w:val="000034CC"/>
    <w:rsid w:val="000828B2"/>
    <w:rsid w:val="000D5CD0"/>
    <w:rsid w:val="002B4EDC"/>
    <w:rsid w:val="002B5643"/>
    <w:rsid w:val="00302253"/>
    <w:rsid w:val="00311C18"/>
    <w:rsid w:val="003C4467"/>
    <w:rsid w:val="00420B26"/>
    <w:rsid w:val="005716AB"/>
    <w:rsid w:val="008B39F9"/>
    <w:rsid w:val="008D6A5A"/>
    <w:rsid w:val="008E1EAC"/>
    <w:rsid w:val="00992088"/>
    <w:rsid w:val="00BE3565"/>
    <w:rsid w:val="00C14955"/>
    <w:rsid w:val="00C54F78"/>
    <w:rsid w:val="00C610D9"/>
    <w:rsid w:val="00E26AB9"/>
    <w:rsid w:val="00ED2FA3"/>
    <w:rsid w:val="00F6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ABA3BE5"/>
  <w15:chartTrackingRefBased/>
  <w15:docId w15:val="{B64C6E47-B70A-45DE-959E-5F56BE3A3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D5C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D5C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C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45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saeed ghahremaninejad</dc:creator>
  <cp:keywords/>
  <dc:description/>
  <cp:lastModifiedBy>davood jahani</cp:lastModifiedBy>
  <cp:revision>5</cp:revision>
  <cp:lastPrinted>2025-08-05T18:05:00Z</cp:lastPrinted>
  <dcterms:created xsi:type="dcterms:W3CDTF">2025-08-05T17:38:00Z</dcterms:created>
  <dcterms:modified xsi:type="dcterms:W3CDTF">2025-12-09T11:16:00Z</dcterms:modified>
</cp:coreProperties>
</file>